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924" w:rsidRDefault="00042924" w:rsidP="00042924">
      <w:pPr>
        <w:widowControl w:val="0"/>
        <w:autoSpaceDE w:val="0"/>
        <w:autoSpaceDN w:val="0"/>
        <w:adjustRightInd w:val="0"/>
        <w:spacing w:after="0" w:line="240" w:lineRule="auto"/>
        <w:ind w:left="9356"/>
        <w:jc w:val="right"/>
        <w:rPr>
          <w:rFonts w:ascii="Times New Roman" w:hAnsi="Times New Roman"/>
          <w:sz w:val="24"/>
          <w:szCs w:val="24"/>
          <w:lang w:val="ru-RU"/>
        </w:rPr>
      </w:pPr>
      <w:bookmarkStart w:id="0" w:name="page15"/>
      <w:bookmarkEnd w:id="0"/>
      <w:r>
        <w:rPr>
          <w:rFonts w:ascii="Times New Roman" w:hAnsi="Times New Roman"/>
          <w:sz w:val="24"/>
          <w:szCs w:val="24"/>
          <w:lang w:val="ru-RU"/>
        </w:rPr>
        <w:t>ПРОЕКТ</w:t>
      </w:r>
    </w:p>
    <w:p w:rsidR="00BC0E8A" w:rsidRPr="00042924" w:rsidRDefault="00FB78D4" w:rsidP="0056387B">
      <w:pPr>
        <w:widowControl w:val="0"/>
        <w:autoSpaceDE w:val="0"/>
        <w:autoSpaceDN w:val="0"/>
        <w:adjustRightInd w:val="0"/>
        <w:spacing w:after="0" w:line="240" w:lineRule="auto"/>
        <w:ind w:left="9356"/>
        <w:rPr>
          <w:rFonts w:ascii="Times New Roman" w:hAnsi="Times New Roman"/>
          <w:sz w:val="24"/>
          <w:szCs w:val="24"/>
          <w:lang w:val="ru-RU"/>
        </w:rPr>
      </w:pPr>
      <w:r w:rsidRPr="0056387B">
        <w:rPr>
          <w:rFonts w:ascii="Times New Roman" w:hAnsi="Times New Roman"/>
          <w:sz w:val="24"/>
          <w:szCs w:val="24"/>
          <w:lang w:val="ru-RU"/>
        </w:rPr>
        <w:t>Приложение</w:t>
      </w:r>
      <w:r w:rsidR="001E5F23">
        <w:rPr>
          <w:rFonts w:ascii="Times New Roman" w:hAnsi="Times New Roman"/>
          <w:sz w:val="24"/>
          <w:szCs w:val="24"/>
          <w:lang w:val="ru-RU"/>
        </w:rPr>
        <w:t xml:space="preserve"> 1</w:t>
      </w:r>
      <w:r w:rsidR="0056387B" w:rsidRPr="0056387B">
        <w:rPr>
          <w:rFonts w:ascii="Times New Roman" w:hAnsi="Times New Roman"/>
          <w:sz w:val="24"/>
          <w:szCs w:val="24"/>
          <w:lang w:val="ru-RU"/>
        </w:rPr>
        <w:t xml:space="preserve"> к Порядку сопровождения несовершеннолетних, употребляющих </w:t>
      </w:r>
      <w:proofErr w:type="spellStart"/>
      <w:r w:rsidR="0056387B" w:rsidRPr="0056387B">
        <w:rPr>
          <w:rFonts w:ascii="Times New Roman" w:hAnsi="Times New Roman"/>
          <w:sz w:val="24"/>
          <w:szCs w:val="24"/>
          <w:lang w:val="ru-RU"/>
        </w:rPr>
        <w:t>психоактивные</w:t>
      </w:r>
      <w:proofErr w:type="spellEnd"/>
      <w:r w:rsidR="0056387B" w:rsidRPr="0056387B">
        <w:rPr>
          <w:rFonts w:ascii="Times New Roman" w:hAnsi="Times New Roman"/>
          <w:sz w:val="24"/>
          <w:szCs w:val="24"/>
          <w:lang w:val="ru-RU"/>
        </w:rPr>
        <w:t xml:space="preserve"> и наркотические вещества, для образовательных организаций Свердловской области</w:t>
      </w:r>
    </w:p>
    <w:p w:rsidR="00042924" w:rsidRPr="00042924" w:rsidRDefault="00042924" w:rsidP="0056387B">
      <w:pPr>
        <w:widowControl w:val="0"/>
        <w:autoSpaceDE w:val="0"/>
        <w:autoSpaceDN w:val="0"/>
        <w:adjustRightInd w:val="0"/>
        <w:spacing w:after="0" w:line="240" w:lineRule="auto"/>
        <w:ind w:left="9356"/>
        <w:rPr>
          <w:rFonts w:ascii="Times New Roman" w:hAnsi="Times New Roman"/>
          <w:sz w:val="24"/>
          <w:szCs w:val="24"/>
          <w:lang w:val="ru-RU"/>
        </w:rPr>
      </w:pPr>
      <w:r w:rsidRPr="00042924">
        <w:rPr>
          <w:rFonts w:ascii="Times New Roman" w:hAnsi="Times New Roman"/>
          <w:sz w:val="24"/>
          <w:szCs w:val="24"/>
          <w:lang w:val="ru-RU"/>
        </w:rPr>
        <w:t>(</w:t>
      </w:r>
      <w:r>
        <w:rPr>
          <w:rFonts w:ascii="Times New Roman" w:hAnsi="Times New Roman"/>
          <w:sz w:val="24"/>
          <w:szCs w:val="24"/>
          <w:lang w:val="ru-RU"/>
        </w:rPr>
        <w:t xml:space="preserve">утверждено решением антинаркотической комиссии Свердловской области </w:t>
      </w:r>
      <w:proofErr w:type="gramStart"/>
      <w:r>
        <w:rPr>
          <w:rFonts w:ascii="Times New Roman" w:hAnsi="Times New Roman"/>
          <w:sz w:val="24"/>
          <w:szCs w:val="24"/>
          <w:lang w:val="ru-RU"/>
        </w:rPr>
        <w:t>от</w:t>
      </w:r>
      <w:proofErr w:type="gramEnd"/>
      <w:r>
        <w:rPr>
          <w:rFonts w:ascii="Times New Roman" w:hAnsi="Times New Roman"/>
          <w:sz w:val="24"/>
          <w:szCs w:val="24"/>
          <w:lang w:val="ru-RU"/>
        </w:rPr>
        <w:t xml:space="preserve">  ________ № ___________)</w:t>
      </w:r>
    </w:p>
    <w:p w:rsidR="00BC0E8A" w:rsidRDefault="00BC0E8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1E5F23" w:rsidRPr="00693169" w:rsidRDefault="001E5F2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1E5F23" w:rsidRDefault="00FB78D4" w:rsidP="0056387B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142" w:right="-28" w:hanging="59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56387B">
        <w:rPr>
          <w:rFonts w:ascii="Times New Roman" w:hAnsi="Times New Roman"/>
          <w:b/>
          <w:sz w:val="24"/>
          <w:szCs w:val="24"/>
          <w:lang w:val="ru-RU"/>
        </w:rPr>
        <w:t xml:space="preserve">Перечень </w:t>
      </w:r>
    </w:p>
    <w:p w:rsidR="0056387B" w:rsidRDefault="00FB78D4" w:rsidP="001E5F23">
      <w:pPr>
        <w:widowControl w:val="0"/>
        <w:overflowPunct w:val="0"/>
        <w:autoSpaceDE w:val="0"/>
        <w:autoSpaceDN w:val="0"/>
        <w:adjustRightInd w:val="0"/>
        <w:spacing w:after="0" w:line="214" w:lineRule="auto"/>
        <w:ind w:right="-28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56387B">
        <w:rPr>
          <w:rFonts w:ascii="Times New Roman" w:hAnsi="Times New Roman"/>
          <w:b/>
          <w:sz w:val="24"/>
          <w:szCs w:val="24"/>
          <w:lang w:val="ru-RU"/>
        </w:rPr>
        <w:t>государственных медицинских учреждений</w:t>
      </w:r>
      <w:r w:rsidR="0056387B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56387B">
        <w:rPr>
          <w:rFonts w:ascii="Times New Roman" w:hAnsi="Times New Roman"/>
          <w:b/>
          <w:sz w:val="24"/>
          <w:szCs w:val="24"/>
          <w:lang w:val="ru-RU"/>
        </w:rPr>
        <w:t>и прикрепленных к ним муниципальных образований</w:t>
      </w:r>
    </w:p>
    <w:p w:rsidR="00BC0E8A" w:rsidRDefault="00FB78D4" w:rsidP="0056387B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142" w:right="-28" w:hanging="59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56387B">
        <w:rPr>
          <w:rFonts w:ascii="Times New Roman" w:hAnsi="Times New Roman"/>
          <w:b/>
          <w:sz w:val="24"/>
          <w:szCs w:val="24"/>
          <w:lang w:val="ru-RU"/>
        </w:rPr>
        <w:t>для оказания амбулаторной наркологической помощи</w:t>
      </w:r>
    </w:p>
    <w:p w:rsidR="00BC0E8A" w:rsidRPr="001E5F23" w:rsidRDefault="00BC0E8A" w:rsidP="0056387B">
      <w:pPr>
        <w:widowControl w:val="0"/>
        <w:autoSpaceDE w:val="0"/>
        <w:autoSpaceDN w:val="0"/>
        <w:adjustRightInd w:val="0"/>
        <w:spacing w:after="0" w:line="112" w:lineRule="exact"/>
        <w:ind w:left="142" w:right="-28" w:hanging="59"/>
        <w:jc w:val="center"/>
        <w:rPr>
          <w:rFonts w:ascii="Times New Roman" w:hAnsi="Times New Roman"/>
          <w:b/>
          <w:sz w:val="16"/>
          <w:szCs w:val="16"/>
          <w:lang w:val="ru-RU"/>
        </w:rPr>
      </w:pPr>
    </w:p>
    <w:tbl>
      <w:tblPr>
        <w:tblW w:w="15446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33"/>
        <w:gridCol w:w="7513"/>
      </w:tblGrid>
      <w:tr w:rsidR="00BC0E8A" w:rsidRPr="001E5F23" w:rsidTr="001E5F23">
        <w:trPr>
          <w:trHeight w:val="259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E8A" w:rsidRPr="001E5F23" w:rsidRDefault="00FB78D4" w:rsidP="00042924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E5F23">
              <w:rPr>
                <w:rFonts w:ascii="Times New Roman" w:hAnsi="Times New Roman"/>
                <w:b/>
                <w:sz w:val="24"/>
                <w:szCs w:val="24"/>
              </w:rPr>
              <w:t>Наименование</w:t>
            </w:r>
            <w:proofErr w:type="spellEnd"/>
            <w:r w:rsidRPr="001E5F2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E5F23">
              <w:rPr>
                <w:rFonts w:ascii="Times New Roman" w:hAnsi="Times New Roman"/>
                <w:b/>
                <w:sz w:val="24"/>
                <w:szCs w:val="24"/>
              </w:rPr>
              <w:t>учреждения</w:t>
            </w:r>
            <w:proofErr w:type="spellEnd"/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E8A" w:rsidRPr="001E5F23" w:rsidRDefault="00FB78D4" w:rsidP="00042924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E5F23">
              <w:rPr>
                <w:rFonts w:ascii="Times New Roman" w:hAnsi="Times New Roman"/>
                <w:b/>
                <w:sz w:val="24"/>
                <w:szCs w:val="24"/>
              </w:rPr>
              <w:t>Прикрепленные</w:t>
            </w:r>
            <w:proofErr w:type="spellEnd"/>
            <w:r w:rsidRPr="001E5F2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E5F23">
              <w:rPr>
                <w:rFonts w:ascii="Times New Roman" w:hAnsi="Times New Roman"/>
                <w:b/>
                <w:sz w:val="24"/>
                <w:szCs w:val="24"/>
              </w:rPr>
              <w:t>муниципальные</w:t>
            </w:r>
            <w:proofErr w:type="spellEnd"/>
            <w:r w:rsidRPr="001E5F2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E5F23">
              <w:rPr>
                <w:rFonts w:ascii="Times New Roman" w:hAnsi="Times New Roman"/>
                <w:b/>
                <w:sz w:val="24"/>
                <w:szCs w:val="24"/>
              </w:rPr>
              <w:t>образования</w:t>
            </w:r>
            <w:proofErr w:type="spellEnd"/>
          </w:p>
        </w:tc>
      </w:tr>
      <w:tr w:rsidR="00BC0E8A" w:rsidRPr="0056387B" w:rsidTr="001E5F23">
        <w:trPr>
          <w:trHeight w:val="256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Алапаевская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центральная городская больница»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Алапаевск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C0E8A" w:rsidRPr="0056387B" w:rsidTr="001E5F23">
        <w:trPr>
          <w:trHeight w:val="256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Алапаевская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центральная районная больница»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Алапаевское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,</w:t>
            </w:r>
            <w:r w:rsidR="0056387B"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56387B" w:rsidRPr="0056387B">
              <w:rPr>
                <w:rFonts w:ascii="Times New Roman" w:hAnsi="Times New Roman"/>
                <w:sz w:val="24"/>
                <w:szCs w:val="24"/>
              </w:rPr>
              <w:t>Махневское</w:t>
            </w:r>
            <w:proofErr w:type="spellEnd"/>
            <w:r w:rsidR="0056387B"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C0E8A" w:rsidRPr="0056387B" w:rsidTr="001E5F23">
        <w:trPr>
          <w:trHeight w:val="261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ГБУЗ </w:t>
            </w:r>
            <w:proofErr w:type="gram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СО</w:t>
            </w:r>
            <w:proofErr w:type="gram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«Артемовская центральная районная больница»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Артемовский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C0E8A" w:rsidRPr="0056387B" w:rsidTr="001E5F23">
        <w:trPr>
          <w:trHeight w:val="256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Арамильская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городская больница»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Арамильский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C0E8A" w:rsidRPr="0056387B" w:rsidTr="001E5F23">
        <w:trPr>
          <w:trHeight w:val="256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Артинская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центральная районная больница»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Артинский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C0E8A" w:rsidRPr="0056387B" w:rsidTr="001E5F23">
        <w:trPr>
          <w:trHeight w:val="256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Ачитская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центральная районная больница»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Ачитский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C0E8A" w:rsidRPr="00A07C03" w:rsidTr="001E5F23">
        <w:trPr>
          <w:trHeight w:val="256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Байкаловская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центральная районная больница»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1E5F23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Байкаловский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муниципальный район,</w:t>
            </w:r>
            <w:r w:rsidR="0056387B"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56387B"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Байкаловское</w:t>
            </w:r>
            <w:proofErr w:type="spellEnd"/>
            <w:r w:rsidR="0056387B"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сельское </w:t>
            </w:r>
            <w:r w:rsidR="001E5F23">
              <w:rPr>
                <w:rFonts w:ascii="Times New Roman" w:hAnsi="Times New Roman"/>
                <w:sz w:val="24"/>
                <w:szCs w:val="24"/>
                <w:lang w:val="ru-RU"/>
              </w:rPr>
              <w:t>п</w:t>
            </w:r>
            <w:r w:rsidR="0056387B"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оселение</w:t>
            </w:r>
          </w:p>
        </w:tc>
      </w:tr>
      <w:tr w:rsidR="00BC0E8A" w:rsidRPr="00A07C03" w:rsidTr="001E5F23">
        <w:trPr>
          <w:trHeight w:val="261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E8A" w:rsidRPr="0056387B" w:rsidRDefault="00FB78D4" w:rsidP="001E5F23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ГБУЗ </w:t>
            </w:r>
            <w:proofErr w:type="gram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СО</w:t>
            </w:r>
            <w:proofErr w:type="gram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«Белоярская центральная районная больница»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23" w:rsidRDefault="00FB78D4" w:rsidP="001E5F23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Белоярский городской округ, ГО Верхнее Дуброво, </w:t>
            </w:r>
          </w:p>
          <w:p w:rsidR="00BC0E8A" w:rsidRPr="0056387B" w:rsidRDefault="00FB78D4" w:rsidP="001E5F23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МО поселок Уральский.</w:t>
            </w:r>
          </w:p>
        </w:tc>
      </w:tr>
      <w:tr w:rsidR="00BC0E8A" w:rsidRPr="0056387B" w:rsidTr="001E5F23">
        <w:trPr>
          <w:trHeight w:val="256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E8A" w:rsidRPr="0056387B" w:rsidRDefault="00FB78D4" w:rsidP="001E5F23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ГБУЗ </w:t>
            </w:r>
            <w:proofErr w:type="gram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СО</w:t>
            </w:r>
            <w:proofErr w:type="gram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«Березовская центральная городская больница»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E8A" w:rsidRPr="0056387B" w:rsidRDefault="00FB78D4" w:rsidP="001E5F2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Березовский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C0E8A" w:rsidRPr="0056387B" w:rsidTr="001E5F23">
        <w:trPr>
          <w:trHeight w:val="256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E8A" w:rsidRPr="0056387B" w:rsidRDefault="00FB78D4" w:rsidP="001E5F23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Бисертская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городская больница»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E8A" w:rsidRPr="0056387B" w:rsidRDefault="00FB78D4" w:rsidP="001E5F2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Бисертский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C0E8A" w:rsidRPr="0056387B" w:rsidTr="001E5F23">
        <w:trPr>
          <w:trHeight w:val="259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E8A" w:rsidRPr="0056387B" w:rsidRDefault="00FB78D4" w:rsidP="001E5F23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Богдановичская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центральная районная больница»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E8A" w:rsidRPr="0056387B" w:rsidRDefault="00FB78D4" w:rsidP="001E5F2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Богданович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C0E8A" w:rsidRPr="0056387B" w:rsidTr="001E5F23">
        <w:trPr>
          <w:trHeight w:val="256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E8A" w:rsidRPr="0056387B" w:rsidRDefault="00FB78D4" w:rsidP="001E5F23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Верхнесалдинская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центральная городская</w:t>
            </w:r>
            <w:r w:rsidR="0056387B"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больница»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E8A" w:rsidRPr="0056387B" w:rsidRDefault="00FB78D4" w:rsidP="001E5F2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Верхнесалдинский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C0E8A" w:rsidRPr="0056387B" w:rsidTr="001E5F23">
        <w:trPr>
          <w:trHeight w:val="261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E8A" w:rsidRPr="0056387B" w:rsidRDefault="00FB78D4" w:rsidP="001E5F23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«Верх-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Нейвинская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городская поликлиника»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E8A" w:rsidRPr="0056387B" w:rsidRDefault="00FB78D4" w:rsidP="001E5F2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Верх-Нейвинский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C0E8A" w:rsidRPr="0056387B" w:rsidTr="001E5F23">
        <w:trPr>
          <w:trHeight w:val="258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E8A" w:rsidRPr="0056387B" w:rsidRDefault="00FB78D4" w:rsidP="001E5F23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ГБУЗ </w:t>
            </w:r>
            <w:proofErr w:type="gram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СО</w:t>
            </w:r>
            <w:proofErr w:type="gram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«Городская больница г. Верхний Тагил»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E8A" w:rsidRPr="0056387B" w:rsidRDefault="00FB78D4" w:rsidP="001E5F2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Верхний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Тагил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042924" w:rsidRPr="00A07C03" w:rsidTr="001E5F23">
        <w:trPr>
          <w:trHeight w:val="567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F23" w:rsidRDefault="00042924" w:rsidP="001E5F23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Верхнепышминская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центральная городская</w:t>
            </w:r>
            <w:r w:rsidR="001E5F2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больница</w:t>
            </w:r>
          </w:p>
          <w:p w:rsidR="00042924" w:rsidRPr="0056387B" w:rsidRDefault="00042924" w:rsidP="001E5F23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им. П.Д. Бородина»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42924" w:rsidRPr="0056387B" w:rsidRDefault="00042924" w:rsidP="001E5F23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Городской округ Верхняя Пышма, Городской округ Среднеуральск.</w:t>
            </w:r>
          </w:p>
        </w:tc>
      </w:tr>
      <w:tr w:rsidR="00BC0E8A" w:rsidRPr="0056387B" w:rsidTr="001E5F23">
        <w:trPr>
          <w:trHeight w:val="261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E8A" w:rsidRPr="0056387B" w:rsidRDefault="00FB78D4" w:rsidP="001E5F23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ГБУЗ </w:t>
            </w:r>
            <w:proofErr w:type="gram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СО</w:t>
            </w:r>
            <w:proofErr w:type="gram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«Центральная городская больница г. Верхняя</w:t>
            </w:r>
            <w:r w:rsidR="0056387B"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Тура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E8A" w:rsidRPr="0056387B" w:rsidRDefault="00FB78D4" w:rsidP="001E5F2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Верхняя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Тура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E5F23" w:rsidRPr="0056387B" w:rsidTr="001E5F23">
        <w:trPr>
          <w:trHeight w:val="261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23" w:rsidRPr="0056387B" w:rsidRDefault="001E5F23" w:rsidP="001E5F23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ГБУЗ </w:t>
            </w:r>
            <w:proofErr w:type="gram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СО</w:t>
            </w:r>
            <w:proofErr w:type="gram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«Центральная районная больница Верхотурского района»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23" w:rsidRPr="0056387B" w:rsidRDefault="001E5F23" w:rsidP="001E5F2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Верхотурский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E5F23" w:rsidRPr="0056387B" w:rsidTr="001E5F23">
        <w:trPr>
          <w:trHeight w:val="261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23" w:rsidRPr="0056387B" w:rsidRDefault="001E5F23" w:rsidP="001E5F23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Дегтярская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городская больница»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23" w:rsidRPr="0056387B" w:rsidRDefault="001E5F23" w:rsidP="001E5F23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Дегтярск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E5F23" w:rsidRPr="0056387B" w:rsidTr="001E5F23">
        <w:trPr>
          <w:trHeight w:val="261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E5F23" w:rsidRPr="0056387B" w:rsidRDefault="001E5F23" w:rsidP="002627FD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Ивдельская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центральная районная больница»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E5F23" w:rsidRPr="0056387B" w:rsidRDefault="001E5F23" w:rsidP="002627FD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Ивдельский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1E5F23" w:rsidRDefault="001E5F23" w:rsidP="0056387B">
      <w:pPr>
        <w:pStyle w:val="a9"/>
        <w:rPr>
          <w:rFonts w:ascii="Times New Roman" w:hAnsi="Times New Roman"/>
          <w:sz w:val="24"/>
          <w:szCs w:val="24"/>
          <w:lang w:val="ru-RU"/>
        </w:rPr>
      </w:pPr>
    </w:p>
    <w:p w:rsidR="001E5F23" w:rsidRPr="001E5F23" w:rsidRDefault="001E5F23" w:rsidP="0056387B">
      <w:pPr>
        <w:pStyle w:val="a9"/>
        <w:rPr>
          <w:rFonts w:ascii="Times New Roman" w:hAnsi="Times New Roman"/>
          <w:sz w:val="24"/>
          <w:szCs w:val="24"/>
          <w:lang w:val="ru-RU"/>
        </w:rPr>
        <w:sectPr w:rsidR="001E5F23" w:rsidRPr="001E5F23" w:rsidSect="0056387B">
          <w:headerReference w:type="default" r:id="rId9"/>
          <w:pgSz w:w="16838" w:h="11906" w:orient="landscape"/>
          <w:pgMar w:top="1440" w:right="820" w:bottom="657" w:left="1020" w:header="720" w:footer="720" w:gutter="0"/>
          <w:cols w:space="720" w:equalWidth="0">
            <w:col w:w="15000"/>
          </w:cols>
          <w:noEndnote/>
          <w:titlePg/>
          <w:docGrid w:linePitch="299"/>
        </w:sectPr>
      </w:pPr>
    </w:p>
    <w:tbl>
      <w:tblPr>
        <w:tblW w:w="15304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33"/>
        <w:gridCol w:w="7371"/>
      </w:tblGrid>
      <w:tr w:rsidR="00BC0E8A" w:rsidRPr="0056387B" w:rsidTr="00042924">
        <w:trPr>
          <w:trHeight w:val="256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A07C03">
            <w:pPr>
              <w:pStyle w:val="a9"/>
              <w:ind w:right="-142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" w:name="page17"/>
            <w:bookmarkEnd w:id="1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Ирбитская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центральная районная больница им.</w:t>
            </w:r>
            <w:r w:rsidR="00A07C03" w:rsidRPr="00A07C0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A07C03" w:rsidRPr="001E5F2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Д.И. </w:t>
            </w:r>
            <w:proofErr w:type="spellStart"/>
            <w:r w:rsidR="00A07C03" w:rsidRPr="001E5F23">
              <w:rPr>
                <w:rFonts w:ascii="Times New Roman" w:hAnsi="Times New Roman"/>
                <w:sz w:val="24"/>
                <w:szCs w:val="24"/>
                <w:lang w:val="ru-RU"/>
              </w:rPr>
              <w:t>Мальгина</w:t>
            </w:r>
            <w:proofErr w:type="spellEnd"/>
            <w:r w:rsidR="00A07C03" w:rsidRPr="001E5F23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Ирбитское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C0E8A" w:rsidRPr="0056387B" w:rsidTr="00042924">
        <w:trPr>
          <w:trHeight w:val="261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E8A" w:rsidRPr="0056387B" w:rsidRDefault="00FB78D4" w:rsidP="00042924">
            <w:pPr>
              <w:pStyle w:val="a9"/>
              <w:ind w:right="-142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Ирбитская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центральная городская больница им.</w:t>
            </w:r>
            <w:r w:rsidR="00042924" w:rsidRPr="0004292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042924" w:rsidRPr="0056387B">
              <w:rPr>
                <w:rFonts w:ascii="Times New Roman" w:hAnsi="Times New Roman"/>
                <w:sz w:val="24"/>
                <w:szCs w:val="24"/>
              </w:rPr>
              <w:t>Шестовских</w:t>
            </w:r>
            <w:proofErr w:type="spellEnd"/>
            <w:r w:rsidR="00042924" w:rsidRPr="0056387B">
              <w:rPr>
                <w:rFonts w:ascii="Times New Roman" w:hAnsi="Times New Roman"/>
                <w:sz w:val="24"/>
                <w:szCs w:val="24"/>
              </w:rPr>
              <w:t xml:space="preserve"> Л.Г.»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E8A" w:rsidRPr="0056387B" w:rsidRDefault="00FB78D4" w:rsidP="00042924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Ирбит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C0E8A" w:rsidRPr="0056387B" w:rsidTr="00042924">
        <w:trPr>
          <w:trHeight w:val="261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E8A" w:rsidRPr="0056387B" w:rsidRDefault="00FB78D4" w:rsidP="00042924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ГБУЗ </w:t>
            </w:r>
            <w:proofErr w:type="gram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СО</w:t>
            </w:r>
            <w:proofErr w:type="gram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«Карпинская центральная городская больница»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E8A" w:rsidRPr="0056387B" w:rsidRDefault="00FB78D4" w:rsidP="00042924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Карпинск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042924" w:rsidRPr="00A07C03" w:rsidTr="00042924">
        <w:trPr>
          <w:trHeight w:val="853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42924" w:rsidRPr="0056387B" w:rsidRDefault="00042924" w:rsidP="00042924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Камышловская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центральная районная больница»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42924" w:rsidRPr="0056387B" w:rsidRDefault="00042924" w:rsidP="00042924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Камышловский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городской округ,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Камышловский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муниципальный район,</w:t>
            </w:r>
            <w:r w:rsidRPr="0004292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Галкинское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сельское поселение, Восточное сельское поселение,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Калиновское</w:t>
            </w:r>
            <w:proofErr w:type="spellEnd"/>
            <w:r w:rsidRPr="0004292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сельское поселение,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Обуховское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сельское поселение.</w:t>
            </w:r>
          </w:p>
        </w:tc>
      </w:tr>
      <w:tr w:rsidR="00BC0E8A" w:rsidRPr="0056387B" w:rsidTr="00042924">
        <w:trPr>
          <w:trHeight w:val="261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E8A" w:rsidRPr="0056387B" w:rsidRDefault="00FB78D4" w:rsidP="00042924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ГБУЗ </w:t>
            </w:r>
            <w:proofErr w:type="gram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СО</w:t>
            </w:r>
            <w:proofErr w:type="gram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«Качканарская центральная городская больница"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E8A" w:rsidRPr="0056387B" w:rsidRDefault="00FB78D4" w:rsidP="00042924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Качканарский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C0E8A" w:rsidRPr="0056387B" w:rsidTr="00042924">
        <w:trPr>
          <w:trHeight w:val="256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E8A" w:rsidRPr="0056387B" w:rsidRDefault="00FB78D4" w:rsidP="00042924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«Кировградская центральная городская больница»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E8A" w:rsidRPr="0056387B" w:rsidRDefault="00FB78D4" w:rsidP="00042924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Кировградский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C0E8A" w:rsidRPr="0056387B" w:rsidTr="00042924">
        <w:trPr>
          <w:trHeight w:val="258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Красноуральская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городская больница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Красноуральск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C0E8A" w:rsidRPr="00042924" w:rsidTr="00042924">
        <w:trPr>
          <w:trHeight w:val="256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Красноуфимская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центральная районная</w:t>
            </w:r>
            <w:r w:rsidR="00042924" w:rsidRPr="0004292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042924" w:rsidRPr="00042924">
              <w:rPr>
                <w:rFonts w:ascii="Times New Roman" w:hAnsi="Times New Roman"/>
                <w:sz w:val="24"/>
                <w:szCs w:val="24"/>
                <w:lang w:val="ru-RU"/>
              </w:rPr>
              <w:t>больница»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042924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42924">
              <w:rPr>
                <w:rFonts w:ascii="Times New Roman" w:hAnsi="Times New Roman"/>
                <w:sz w:val="24"/>
                <w:szCs w:val="24"/>
                <w:lang w:val="ru-RU"/>
              </w:rPr>
              <w:t>Городской округ Красноуфимск,</w:t>
            </w:r>
            <w:r w:rsidR="00042924" w:rsidRPr="0004292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042924" w:rsidRPr="00042924">
              <w:rPr>
                <w:rFonts w:ascii="Times New Roman" w:hAnsi="Times New Roman"/>
                <w:sz w:val="24"/>
                <w:szCs w:val="24"/>
                <w:lang w:val="ru-RU"/>
              </w:rPr>
              <w:t>Красноуфимский</w:t>
            </w:r>
            <w:proofErr w:type="spellEnd"/>
            <w:r w:rsidR="00042924" w:rsidRPr="0004292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округ.</w:t>
            </w:r>
          </w:p>
        </w:tc>
      </w:tr>
      <w:tr w:rsidR="00BC0E8A" w:rsidRPr="0056387B" w:rsidTr="00042924">
        <w:trPr>
          <w:trHeight w:val="261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ГБУЗ </w:t>
            </w:r>
            <w:proofErr w:type="gram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СО</w:t>
            </w:r>
            <w:proofErr w:type="gram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«Центральная городская больница г. Кушва»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Кушвинский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C0E8A" w:rsidRPr="0056387B" w:rsidTr="00042924">
        <w:trPr>
          <w:trHeight w:val="258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ГБУЗ </w:t>
            </w:r>
            <w:proofErr w:type="gram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СО</w:t>
            </w:r>
            <w:proofErr w:type="gram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«Малышевская городская больница»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Малышевский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C0E8A" w:rsidRPr="0056387B" w:rsidTr="00042924">
        <w:trPr>
          <w:trHeight w:val="256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«Невьянская центральная районная больница»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Невьянский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C0E8A" w:rsidRPr="0056387B" w:rsidTr="00042924">
        <w:trPr>
          <w:trHeight w:val="256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E8A" w:rsidRPr="0056387B" w:rsidRDefault="00FB78D4" w:rsidP="00042924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Нижнесалдинская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центральная городская</w:t>
            </w:r>
            <w:r w:rsidR="0056387B"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больница»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E8A" w:rsidRPr="0056387B" w:rsidRDefault="00FB78D4" w:rsidP="00042924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Нижняя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Салда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042924" w:rsidRPr="00A07C03" w:rsidTr="00042924">
        <w:trPr>
          <w:trHeight w:val="854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42924" w:rsidRPr="0056387B" w:rsidRDefault="00042924" w:rsidP="00042924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«Нижнесергинская центральная районная</w:t>
            </w:r>
            <w:r w:rsidRPr="0004292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42924">
              <w:rPr>
                <w:rFonts w:ascii="Times New Roman" w:hAnsi="Times New Roman"/>
                <w:sz w:val="24"/>
                <w:szCs w:val="24"/>
                <w:lang w:val="ru-RU"/>
              </w:rPr>
              <w:t>больница»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42924" w:rsidRPr="0056387B" w:rsidRDefault="00042924" w:rsidP="00042924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Нижнесергинский муниципальный район,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Кленовское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сельское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поселение</w:t>
            </w:r>
            <w:proofErr w:type="gram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,М</w:t>
            </w:r>
            <w:proofErr w:type="gram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ихайловское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, городское поселение Верхние Серги, Нижнесергинское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городское поселение, Рабочий посёлок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Атиг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</w:tr>
      <w:tr w:rsidR="00BC0E8A" w:rsidRPr="0056387B" w:rsidTr="00042924">
        <w:trPr>
          <w:trHeight w:val="261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Нижнетуринская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центральная городская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Нижнетуринский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C0E8A" w:rsidRPr="0056387B" w:rsidTr="00042924">
        <w:trPr>
          <w:trHeight w:val="261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Новолялинская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районная больница»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Новолялинский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C0E8A" w:rsidRPr="0056387B" w:rsidTr="00042924">
        <w:trPr>
          <w:trHeight w:val="256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Пышминская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центральная районная больница»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Пышминский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C0E8A" w:rsidRPr="0056387B" w:rsidTr="00042924">
        <w:trPr>
          <w:trHeight w:val="256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Ревдинская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городская больница»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Ревда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C0E8A" w:rsidRPr="0056387B" w:rsidTr="00042924">
        <w:trPr>
          <w:trHeight w:val="256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Режевская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центральная районная больница»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Режевской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E5F23" w:rsidRPr="0056387B" w:rsidTr="001E5F23">
        <w:trPr>
          <w:trHeight w:val="256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E5F23" w:rsidRPr="0056387B" w:rsidRDefault="001E5F23" w:rsidP="00BF7E6A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Рефтинская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городская больница»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E5F23" w:rsidRPr="0056387B" w:rsidRDefault="001E5F23" w:rsidP="00BF7E6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Рефтинский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E5F23" w:rsidRPr="0056387B" w:rsidTr="001E5F23">
        <w:trPr>
          <w:trHeight w:val="256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E5F23" w:rsidRPr="0056387B" w:rsidRDefault="001E5F23" w:rsidP="00BF7E6A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Североуральская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центральная городская</w:t>
            </w:r>
            <w:r w:rsidRPr="00A07C0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больница»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E5F23" w:rsidRPr="0056387B" w:rsidRDefault="001E5F23" w:rsidP="00BF7E6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Североуральский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E5F23" w:rsidRPr="0056387B" w:rsidTr="001E5F23">
        <w:trPr>
          <w:trHeight w:val="256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E5F23" w:rsidRPr="0056387B" w:rsidRDefault="001E5F23" w:rsidP="00BF7E6A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Слободо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-Туринская центральная районная</w:t>
            </w:r>
            <w:r w:rsidRPr="00A07C0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больница»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E5F23" w:rsidRPr="001E5F23" w:rsidRDefault="001E5F23" w:rsidP="00BF7E6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E5F23">
              <w:rPr>
                <w:rFonts w:ascii="Times New Roman" w:hAnsi="Times New Roman"/>
                <w:sz w:val="24"/>
                <w:szCs w:val="24"/>
              </w:rPr>
              <w:t>Слободо</w:t>
            </w:r>
            <w:proofErr w:type="spellEnd"/>
            <w:r w:rsidRPr="001E5F23">
              <w:rPr>
                <w:rFonts w:ascii="Times New Roman" w:hAnsi="Times New Roman"/>
                <w:sz w:val="24"/>
                <w:szCs w:val="24"/>
              </w:rPr>
              <w:t xml:space="preserve">-Туринский муниципальный район, </w:t>
            </w:r>
            <w:proofErr w:type="spellStart"/>
            <w:r w:rsidRPr="001E5F23">
              <w:rPr>
                <w:rFonts w:ascii="Times New Roman" w:hAnsi="Times New Roman"/>
                <w:sz w:val="24"/>
                <w:szCs w:val="24"/>
              </w:rPr>
              <w:t>Ницинское</w:t>
            </w:r>
            <w:proofErr w:type="spellEnd"/>
            <w:r w:rsidRPr="001E5F23">
              <w:rPr>
                <w:rFonts w:ascii="Times New Roman" w:hAnsi="Times New Roman"/>
                <w:sz w:val="24"/>
                <w:szCs w:val="24"/>
              </w:rPr>
              <w:t xml:space="preserve"> сельское поселение, </w:t>
            </w:r>
            <w:proofErr w:type="spellStart"/>
            <w:r w:rsidRPr="001E5F23">
              <w:rPr>
                <w:rFonts w:ascii="Times New Roman" w:hAnsi="Times New Roman"/>
                <w:sz w:val="24"/>
                <w:szCs w:val="24"/>
              </w:rPr>
              <w:t>Слободо</w:t>
            </w:r>
            <w:proofErr w:type="spellEnd"/>
            <w:r w:rsidRPr="001E5F23">
              <w:rPr>
                <w:rFonts w:ascii="Times New Roman" w:hAnsi="Times New Roman"/>
                <w:sz w:val="24"/>
                <w:szCs w:val="24"/>
              </w:rPr>
              <w:t xml:space="preserve">-Туринское сельское поселение, Сладковское сельское поселение, </w:t>
            </w:r>
            <w:proofErr w:type="spellStart"/>
            <w:r w:rsidRPr="001E5F23">
              <w:rPr>
                <w:rFonts w:ascii="Times New Roman" w:hAnsi="Times New Roman"/>
                <w:sz w:val="24"/>
                <w:szCs w:val="24"/>
              </w:rPr>
              <w:t>Усть-Ницинское</w:t>
            </w:r>
            <w:proofErr w:type="spellEnd"/>
            <w:r w:rsidRPr="001E5F23">
              <w:rPr>
                <w:rFonts w:ascii="Times New Roman" w:hAnsi="Times New Roman"/>
                <w:sz w:val="24"/>
                <w:szCs w:val="24"/>
              </w:rPr>
              <w:t xml:space="preserve"> сельское поселение.</w:t>
            </w:r>
          </w:p>
        </w:tc>
      </w:tr>
      <w:tr w:rsidR="001E5F23" w:rsidRPr="0056387B" w:rsidTr="001E5F23">
        <w:trPr>
          <w:trHeight w:val="256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E5F23" w:rsidRPr="0056387B" w:rsidRDefault="001E5F23" w:rsidP="00701184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Сухоложская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центральная районная больница»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E5F23" w:rsidRPr="0056387B" w:rsidRDefault="001E5F23" w:rsidP="00701184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Сухой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Лог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E5F23" w:rsidRPr="0056387B" w:rsidTr="001E5F23">
        <w:trPr>
          <w:trHeight w:val="256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E5F23" w:rsidRPr="0056387B" w:rsidRDefault="001E5F23" w:rsidP="00701184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Сысертская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центральная районная больница»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E5F23" w:rsidRPr="0056387B" w:rsidRDefault="001E5F23" w:rsidP="00701184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Сысертский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E5F23" w:rsidRPr="0056387B" w:rsidTr="001E5F23">
        <w:trPr>
          <w:trHeight w:val="256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E5F23" w:rsidRPr="0056387B" w:rsidRDefault="001E5F23" w:rsidP="00701184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Тавдинская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центральная районная больница»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E5F23" w:rsidRPr="0056387B" w:rsidRDefault="001E5F23" w:rsidP="00701184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Тавдинский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E5F23" w:rsidRPr="0056387B" w:rsidTr="001E5F23">
        <w:trPr>
          <w:trHeight w:val="256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E5F23" w:rsidRPr="0056387B" w:rsidRDefault="001E5F23" w:rsidP="000213E2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Талицкая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центральная районная больница»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E5F23" w:rsidRPr="0056387B" w:rsidRDefault="001E5F23" w:rsidP="000213E2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Талицкий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E5F23" w:rsidRPr="0056387B" w:rsidTr="001E5F23">
        <w:trPr>
          <w:trHeight w:val="256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E5F23" w:rsidRPr="0056387B" w:rsidRDefault="001E5F23" w:rsidP="000213E2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Тугулымская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центральная районная больница»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E5F23" w:rsidRPr="0056387B" w:rsidRDefault="001E5F23" w:rsidP="000213E2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Тугулымский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E5F23" w:rsidRPr="0056387B" w:rsidTr="001E5F23">
        <w:trPr>
          <w:trHeight w:val="256"/>
        </w:trPr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E5F23" w:rsidRPr="0056387B" w:rsidRDefault="001E5F23" w:rsidP="000213E2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ГБУЗ </w:t>
            </w:r>
            <w:proofErr w:type="gram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СО</w:t>
            </w:r>
            <w:proofErr w:type="gram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«Туринская центральная районная больница им.</w:t>
            </w:r>
            <w:r w:rsidRPr="00A07C0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E5F2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О.Д. </w:t>
            </w:r>
            <w:proofErr w:type="spellStart"/>
            <w:r w:rsidRPr="001E5F23">
              <w:rPr>
                <w:rFonts w:ascii="Times New Roman" w:hAnsi="Times New Roman"/>
                <w:sz w:val="24"/>
                <w:szCs w:val="24"/>
                <w:lang w:val="ru-RU"/>
              </w:rPr>
              <w:t>Зубова</w:t>
            </w:r>
            <w:proofErr w:type="spellEnd"/>
            <w:r w:rsidRPr="001E5F23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E5F23" w:rsidRPr="0056387B" w:rsidRDefault="001E5F23" w:rsidP="000213E2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Туринский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1E5F23" w:rsidRDefault="001E5F23" w:rsidP="0056387B">
      <w:pPr>
        <w:pStyle w:val="a9"/>
        <w:rPr>
          <w:rFonts w:ascii="Times New Roman" w:hAnsi="Times New Roman"/>
          <w:sz w:val="24"/>
          <w:szCs w:val="24"/>
          <w:lang w:val="ru-RU"/>
        </w:rPr>
      </w:pPr>
    </w:p>
    <w:p w:rsidR="001E5F23" w:rsidRDefault="001E5F23" w:rsidP="0056387B">
      <w:pPr>
        <w:pStyle w:val="a9"/>
        <w:rPr>
          <w:rFonts w:ascii="Times New Roman" w:hAnsi="Times New Roman"/>
          <w:sz w:val="24"/>
          <w:szCs w:val="24"/>
          <w:lang w:val="ru-RU"/>
        </w:rPr>
      </w:pPr>
    </w:p>
    <w:p w:rsidR="001E5F23" w:rsidRPr="001E5F23" w:rsidRDefault="001E5F23" w:rsidP="0056387B">
      <w:pPr>
        <w:pStyle w:val="a9"/>
        <w:rPr>
          <w:rFonts w:ascii="Times New Roman" w:hAnsi="Times New Roman"/>
          <w:sz w:val="24"/>
          <w:szCs w:val="24"/>
          <w:lang w:val="ru-RU"/>
        </w:rPr>
        <w:sectPr w:rsidR="001E5F23" w:rsidRPr="001E5F23">
          <w:pgSz w:w="16838" w:h="11906" w:orient="landscape"/>
          <w:pgMar w:top="688" w:right="820" w:bottom="638" w:left="1020" w:header="720" w:footer="720" w:gutter="0"/>
          <w:cols w:space="720" w:equalWidth="0">
            <w:col w:w="15000"/>
          </w:cols>
          <w:noEndnote/>
        </w:sectPr>
      </w:pPr>
    </w:p>
    <w:tbl>
      <w:tblPr>
        <w:tblW w:w="15467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38"/>
        <w:gridCol w:w="7513"/>
        <w:gridCol w:w="16"/>
      </w:tblGrid>
      <w:tr w:rsidR="00BC0E8A" w:rsidRPr="0056387B" w:rsidTr="002173EE">
        <w:trPr>
          <w:trHeight w:val="263"/>
        </w:trPr>
        <w:tc>
          <w:tcPr>
            <w:tcW w:w="7938" w:type="dxa"/>
          </w:tcPr>
          <w:p w:rsidR="00BC0E8A" w:rsidRPr="0056387B" w:rsidRDefault="00FB78D4" w:rsidP="00A07C03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" w:name="page19"/>
            <w:bookmarkEnd w:id="2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Шалинская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центральная городская больница»</w:t>
            </w:r>
          </w:p>
        </w:tc>
        <w:tc>
          <w:tcPr>
            <w:tcW w:w="7529" w:type="dxa"/>
            <w:gridSpan w:val="2"/>
            <w:vAlign w:val="bottom"/>
          </w:tcPr>
          <w:p w:rsidR="00BC0E8A" w:rsidRPr="0056387B" w:rsidRDefault="00FB78D4" w:rsidP="0056387B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Шалинский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07C03" w:rsidRPr="00A07C03" w:rsidTr="002173EE">
        <w:trPr>
          <w:trHeight w:val="567"/>
        </w:trPr>
        <w:tc>
          <w:tcPr>
            <w:tcW w:w="7938" w:type="dxa"/>
          </w:tcPr>
          <w:p w:rsidR="00A07C03" w:rsidRPr="0056387B" w:rsidRDefault="00A07C03" w:rsidP="00A07C03">
            <w:pPr>
              <w:pStyle w:val="a9"/>
              <w:ind w:right="-142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ГБУЗ </w:t>
            </w:r>
            <w:proofErr w:type="gram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СО</w:t>
            </w:r>
            <w:proofErr w:type="gram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«Свердловская областная клиническая</w:t>
            </w:r>
            <w:r w:rsidRPr="00A07C0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психиатрическая больница»</w:t>
            </w:r>
          </w:p>
        </w:tc>
        <w:tc>
          <w:tcPr>
            <w:tcW w:w="7529" w:type="dxa"/>
            <w:gridSpan w:val="2"/>
          </w:tcPr>
          <w:p w:rsidR="00A07C03" w:rsidRPr="0056387B" w:rsidRDefault="00A07C03" w:rsidP="00A07C03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Дети с наркологическими расстройствами – жители </w:t>
            </w:r>
            <w:proofErr w:type="gram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муниципального</w:t>
            </w:r>
            <w:proofErr w:type="gramEnd"/>
          </w:p>
          <w:p w:rsidR="00A07C03" w:rsidRPr="0056387B" w:rsidRDefault="00A07C03" w:rsidP="00A07C03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образования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Екатеринбург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A07C03" w:rsidRPr="00A07C03" w:rsidTr="002173EE">
        <w:trPr>
          <w:trHeight w:val="562"/>
        </w:trPr>
        <w:tc>
          <w:tcPr>
            <w:tcW w:w="7938" w:type="dxa"/>
          </w:tcPr>
          <w:p w:rsidR="00A07C03" w:rsidRPr="0056387B" w:rsidRDefault="00A07C03" w:rsidP="002173EE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56387B">
              <w:rPr>
                <w:rFonts w:ascii="Times New Roman" w:hAnsi="Times New Roman"/>
                <w:sz w:val="24"/>
                <w:szCs w:val="24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Психиатрическая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больница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№ 7»</w:t>
            </w:r>
          </w:p>
        </w:tc>
        <w:tc>
          <w:tcPr>
            <w:tcW w:w="7529" w:type="dxa"/>
            <w:gridSpan w:val="2"/>
          </w:tcPr>
          <w:p w:rsidR="00A07C03" w:rsidRPr="00A07C03" w:rsidRDefault="00A07C03" w:rsidP="002173EE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07C0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Город Нижний Тагил, </w:t>
            </w:r>
            <w:proofErr w:type="spellStart"/>
            <w:r w:rsidRPr="00A07C03">
              <w:rPr>
                <w:rFonts w:ascii="Times New Roman" w:hAnsi="Times New Roman"/>
                <w:sz w:val="24"/>
                <w:szCs w:val="24"/>
                <w:lang w:val="ru-RU"/>
              </w:rPr>
              <w:t>Горноуральский</w:t>
            </w:r>
            <w:proofErr w:type="spellEnd"/>
            <w:r w:rsidRPr="00A07C0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городской округ,</w:t>
            </w:r>
          </w:p>
          <w:p w:rsidR="00A07C03" w:rsidRPr="00A07C03" w:rsidRDefault="00A07C03" w:rsidP="002173EE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ЗАТО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Свободный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07C03" w:rsidRPr="00A07C03" w:rsidTr="002173EE">
        <w:trPr>
          <w:trHeight w:val="562"/>
        </w:trPr>
        <w:tc>
          <w:tcPr>
            <w:tcW w:w="7938" w:type="dxa"/>
          </w:tcPr>
          <w:p w:rsidR="00A07C03" w:rsidRPr="0056387B" w:rsidRDefault="00A07C03" w:rsidP="002173EE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56387B">
              <w:rPr>
                <w:rFonts w:ascii="Times New Roman" w:hAnsi="Times New Roman"/>
                <w:sz w:val="24"/>
                <w:szCs w:val="24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Психиатрическая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больница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№ 8»</w:t>
            </w:r>
          </w:p>
        </w:tc>
        <w:tc>
          <w:tcPr>
            <w:tcW w:w="7529" w:type="dxa"/>
            <w:gridSpan w:val="2"/>
          </w:tcPr>
          <w:p w:rsidR="00A07C03" w:rsidRPr="00A07C03" w:rsidRDefault="00A07C03" w:rsidP="002173EE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07C03">
              <w:rPr>
                <w:rFonts w:ascii="Times New Roman" w:hAnsi="Times New Roman"/>
                <w:sz w:val="24"/>
                <w:szCs w:val="24"/>
                <w:lang w:val="ru-RU"/>
              </w:rPr>
              <w:t>Городской округ Первоуральск, Городской округ Староуткинск,</w:t>
            </w:r>
          </w:p>
          <w:p w:rsidR="00A07C03" w:rsidRPr="00A07C03" w:rsidRDefault="00A07C03" w:rsidP="002173EE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Полевской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C0E8A" w:rsidRPr="00A07C03" w:rsidTr="002173EE">
        <w:trPr>
          <w:trHeight w:val="261"/>
        </w:trPr>
        <w:tc>
          <w:tcPr>
            <w:tcW w:w="7938" w:type="dxa"/>
          </w:tcPr>
          <w:p w:rsidR="00BC0E8A" w:rsidRPr="0056387B" w:rsidRDefault="00FB78D4" w:rsidP="002173EE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56387B">
              <w:rPr>
                <w:rFonts w:ascii="Times New Roman" w:hAnsi="Times New Roman"/>
                <w:sz w:val="24"/>
                <w:szCs w:val="24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Психиатрическая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больница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№ 9»</w:t>
            </w:r>
          </w:p>
        </w:tc>
        <w:tc>
          <w:tcPr>
            <w:tcW w:w="7529" w:type="dxa"/>
            <w:gridSpan w:val="2"/>
          </w:tcPr>
          <w:p w:rsidR="00BC0E8A" w:rsidRPr="00A07C03" w:rsidRDefault="00FB78D4" w:rsidP="002173EE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07C03">
              <w:rPr>
                <w:rFonts w:ascii="Times New Roman" w:hAnsi="Times New Roman"/>
                <w:sz w:val="24"/>
                <w:szCs w:val="24"/>
                <w:lang w:val="ru-RU"/>
              </w:rPr>
              <w:t>Город Каменск-Уральский,</w:t>
            </w:r>
            <w:r w:rsidR="00A07C03" w:rsidRPr="00A07C0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Каменский городской округ.</w:t>
            </w:r>
          </w:p>
        </w:tc>
      </w:tr>
      <w:tr w:rsidR="00BC0E8A" w:rsidRPr="0056387B" w:rsidTr="002173EE">
        <w:trPr>
          <w:trHeight w:val="261"/>
        </w:trPr>
        <w:tc>
          <w:tcPr>
            <w:tcW w:w="7938" w:type="dxa"/>
          </w:tcPr>
          <w:p w:rsidR="00BC0E8A" w:rsidRPr="0056387B" w:rsidRDefault="00FB78D4" w:rsidP="002173EE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Филиал ГБУЗ </w:t>
            </w:r>
            <w:proofErr w:type="gram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СО</w:t>
            </w:r>
            <w:proofErr w:type="gram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«Психиатрическая больница № 9»</w:t>
            </w:r>
            <w:r w:rsidR="00A07C03" w:rsidRPr="00A07C0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г. Асбест</w:t>
            </w:r>
          </w:p>
        </w:tc>
        <w:tc>
          <w:tcPr>
            <w:tcW w:w="7529" w:type="dxa"/>
            <w:gridSpan w:val="2"/>
          </w:tcPr>
          <w:p w:rsidR="00BC0E8A" w:rsidRPr="0056387B" w:rsidRDefault="00FB78D4" w:rsidP="002173EE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Асбестовский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C0E8A" w:rsidRPr="00A07C03" w:rsidTr="002173EE">
        <w:trPr>
          <w:trHeight w:val="263"/>
        </w:trPr>
        <w:tc>
          <w:tcPr>
            <w:tcW w:w="7938" w:type="dxa"/>
          </w:tcPr>
          <w:p w:rsidR="00BC0E8A" w:rsidRPr="0056387B" w:rsidRDefault="00FB78D4" w:rsidP="002173EE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56387B">
              <w:rPr>
                <w:rFonts w:ascii="Times New Roman" w:hAnsi="Times New Roman"/>
                <w:sz w:val="24"/>
                <w:szCs w:val="24"/>
              </w:rPr>
              <w:t>ГБУЗ СО «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Психиатрическая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</w:rPr>
              <w:t>больница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</w:rPr>
              <w:t xml:space="preserve"> № 10»</w:t>
            </w:r>
          </w:p>
        </w:tc>
        <w:tc>
          <w:tcPr>
            <w:tcW w:w="7529" w:type="dxa"/>
            <w:gridSpan w:val="2"/>
          </w:tcPr>
          <w:p w:rsidR="00BC0E8A" w:rsidRPr="00A07C03" w:rsidRDefault="00FB78D4" w:rsidP="002173EE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07C03">
              <w:rPr>
                <w:rFonts w:ascii="Times New Roman" w:hAnsi="Times New Roman"/>
                <w:sz w:val="24"/>
                <w:szCs w:val="24"/>
                <w:lang w:val="ru-RU"/>
              </w:rPr>
              <w:t>Городской округ Краснотурьинск,</w:t>
            </w:r>
            <w:r w:rsidR="00A07C03" w:rsidRPr="00A07C0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A07C03" w:rsidRPr="00A07C03">
              <w:rPr>
                <w:rFonts w:ascii="Times New Roman" w:hAnsi="Times New Roman"/>
                <w:sz w:val="24"/>
                <w:szCs w:val="24"/>
                <w:lang w:val="ru-RU"/>
              </w:rPr>
              <w:t>Гаринский</w:t>
            </w:r>
            <w:proofErr w:type="spellEnd"/>
            <w:r w:rsidR="00A07C03" w:rsidRPr="00A07C0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городской округ, Городской округ Пелым.</w:t>
            </w:r>
          </w:p>
        </w:tc>
      </w:tr>
      <w:tr w:rsidR="00BC0E8A" w:rsidRPr="00A07C03" w:rsidTr="002173EE">
        <w:trPr>
          <w:trHeight w:val="261"/>
        </w:trPr>
        <w:tc>
          <w:tcPr>
            <w:tcW w:w="7938" w:type="dxa"/>
          </w:tcPr>
          <w:p w:rsidR="00BC0E8A" w:rsidRPr="0056387B" w:rsidRDefault="00FB78D4" w:rsidP="002173EE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Филиал ГБУЗ </w:t>
            </w:r>
            <w:proofErr w:type="gram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СО</w:t>
            </w:r>
            <w:proofErr w:type="gram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«Психиатрическая больница № 10»,</w:t>
            </w:r>
            <w:r w:rsidR="00A07C03" w:rsidRPr="00A07C0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г. Серов</w:t>
            </w:r>
          </w:p>
        </w:tc>
        <w:tc>
          <w:tcPr>
            <w:tcW w:w="7529" w:type="dxa"/>
            <w:gridSpan w:val="2"/>
          </w:tcPr>
          <w:p w:rsidR="00BC0E8A" w:rsidRPr="00A07C03" w:rsidRDefault="00FB78D4" w:rsidP="002173EE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A07C03">
              <w:rPr>
                <w:rFonts w:ascii="Times New Roman" w:hAnsi="Times New Roman"/>
                <w:sz w:val="24"/>
                <w:szCs w:val="24"/>
                <w:lang w:val="ru-RU"/>
              </w:rPr>
              <w:t>Серовский</w:t>
            </w:r>
            <w:proofErr w:type="spellEnd"/>
            <w:r w:rsidRPr="00A07C0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городской округ,</w:t>
            </w:r>
            <w:r w:rsidR="00A07C03" w:rsidRPr="00A07C0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A07C03" w:rsidRPr="00A07C03">
              <w:rPr>
                <w:rFonts w:ascii="Times New Roman" w:hAnsi="Times New Roman"/>
                <w:sz w:val="24"/>
                <w:szCs w:val="24"/>
                <w:lang w:val="ru-RU"/>
              </w:rPr>
              <w:t>Серовский</w:t>
            </w:r>
            <w:proofErr w:type="spellEnd"/>
            <w:r w:rsidR="00A07C03" w:rsidRPr="00A07C0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район.</w:t>
            </w:r>
          </w:p>
        </w:tc>
      </w:tr>
      <w:tr w:rsidR="00BC0E8A" w:rsidRPr="00A07C03" w:rsidTr="002173EE">
        <w:trPr>
          <w:trHeight w:val="261"/>
        </w:trPr>
        <w:tc>
          <w:tcPr>
            <w:tcW w:w="7938" w:type="dxa"/>
          </w:tcPr>
          <w:p w:rsidR="00BC0E8A" w:rsidRPr="0056387B" w:rsidRDefault="00FB78D4" w:rsidP="002173EE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Филиал ГБУЗ </w:t>
            </w:r>
            <w:proofErr w:type="gram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СО</w:t>
            </w:r>
            <w:proofErr w:type="gram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«Психиатрическая больница № 10»,</w:t>
            </w:r>
            <w:r w:rsidR="00A07C03" w:rsidRPr="00A07C0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г. Волчанск</w:t>
            </w:r>
          </w:p>
        </w:tc>
        <w:tc>
          <w:tcPr>
            <w:tcW w:w="7529" w:type="dxa"/>
            <w:gridSpan w:val="2"/>
          </w:tcPr>
          <w:p w:rsidR="002173EE" w:rsidRDefault="00FB78D4" w:rsidP="002173EE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A07C03">
              <w:rPr>
                <w:rFonts w:ascii="Times New Roman" w:hAnsi="Times New Roman"/>
                <w:sz w:val="24"/>
                <w:szCs w:val="24"/>
                <w:lang w:val="ru-RU"/>
              </w:rPr>
              <w:t>Волчанский</w:t>
            </w:r>
            <w:proofErr w:type="spellEnd"/>
            <w:r w:rsidRPr="00A07C0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городской округ,</w:t>
            </w:r>
            <w:r w:rsidR="00A07C03"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A07C03" w:rsidRPr="0056387B">
              <w:rPr>
                <w:rFonts w:ascii="Times New Roman" w:hAnsi="Times New Roman"/>
                <w:sz w:val="24"/>
                <w:szCs w:val="24"/>
                <w:lang w:val="ru-RU"/>
              </w:rPr>
              <w:t>Сосьвинский</w:t>
            </w:r>
            <w:proofErr w:type="spellEnd"/>
            <w:r w:rsidR="00A07C03"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городской округ</w:t>
            </w:r>
          </w:p>
          <w:p w:rsidR="00BC0E8A" w:rsidRPr="00A07C03" w:rsidRDefault="00A07C03" w:rsidP="002173EE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(д. </w:t>
            </w:r>
            <w:proofErr w:type="spell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Марсяты</w:t>
            </w:r>
            <w:proofErr w:type="spell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, д. Андриановичи).</w:t>
            </w:r>
          </w:p>
        </w:tc>
      </w:tr>
      <w:tr w:rsidR="00BC0E8A" w:rsidRPr="00A07C03" w:rsidTr="002173EE">
        <w:trPr>
          <w:trHeight w:val="266"/>
        </w:trPr>
        <w:tc>
          <w:tcPr>
            <w:tcW w:w="7938" w:type="dxa"/>
          </w:tcPr>
          <w:p w:rsidR="00BC0E8A" w:rsidRPr="0056387B" w:rsidRDefault="00FB78D4" w:rsidP="002173EE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ГБУЗ </w:t>
            </w:r>
            <w:proofErr w:type="gramStart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СО</w:t>
            </w:r>
            <w:proofErr w:type="gramEnd"/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«Областной наркологический диспансер»</w:t>
            </w:r>
          </w:p>
        </w:tc>
        <w:tc>
          <w:tcPr>
            <w:tcW w:w="7529" w:type="dxa"/>
            <w:gridSpan w:val="2"/>
          </w:tcPr>
          <w:p w:rsidR="00BC0E8A" w:rsidRPr="0056387B" w:rsidRDefault="00FB78D4" w:rsidP="002173EE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6387B">
              <w:rPr>
                <w:rFonts w:ascii="Times New Roman" w:hAnsi="Times New Roman"/>
                <w:sz w:val="24"/>
                <w:szCs w:val="24"/>
                <w:lang w:val="ru-RU"/>
              </w:rPr>
              <w:t>Взрослые с наркологическими расстройствами – жители муниципального</w:t>
            </w:r>
            <w:r w:rsidR="00A07C03" w:rsidRPr="00A07C0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образования «Город Екатеринбург».</w:t>
            </w:r>
          </w:p>
        </w:tc>
      </w:tr>
      <w:tr w:rsidR="002173EE" w:rsidRPr="00B52CB4" w:rsidTr="001E5F23">
        <w:trPr>
          <w:gridAfter w:val="1"/>
          <w:wAfter w:w="16" w:type="dxa"/>
          <w:trHeight w:val="261"/>
        </w:trPr>
        <w:tc>
          <w:tcPr>
            <w:tcW w:w="7938" w:type="dxa"/>
          </w:tcPr>
          <w:p w:rsidR="002173EE" w:rsidRPr="00B52CB4" w:rsidRDefault="002173EE" w:rsidP="002346D4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2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ФГУЗ «Центральная медсанчасть № 31» ФМБА России</w:t>
            </w:r>
            <w:r w:rsidRPr="00A07C0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07C03">
              <w:rPr>
                <w:rFonts w:ascii="Times New Roman" w:hAnsi="Times New Roman"/>
                <w:sz w:val="24"/>
                <w:szCs w:val="24"/>
                <w:lang w:val="ru-RU"/>
              </w:rPr>
              <w:t>г</w:t>
            </w:r>
            <w:proofErr w:type="gramStart"/>
            <w:r w:rsidRPr="00A07C03">
              <w:rPr>
                <w:rFonts w:ascii="Times New Roman" w:hAnsi="Times New Roman"/>
                <w:sz w:val="24"/>
                <w:szCs w:val="24"/>
                <w:lang w:val="ru-RU"/>
              </w:rPr>
              <w:t>.Н</w:t>
            </w:r>
            <w:proofErr w:type="gramEnd"/>
            <w:r w:rsidRPr="00A07C03">
              <w:rPr>
                <w:rFonts w:ascii="Times New Roman" w:hAnsi="Times New Roman"/>
                <w:sz w:val="24"/>
                <w:szCs w:val="24"/>
                <w:lang w:val="ru-RU"/>
              </w:rPr>
              <w:t>овоуральск</w:t>
            </w:r>
            <w:proofErr w:type="spellEnd"/>
          </w:p>
        </w:tc>
        <w:tc>
          <w:tcPr>
            <w:tcW w:w="7513" w:type="dxa"/>
          </w:tcPr>
          <w:p w:rsidR="002173EE" w:rsidRPr="00B52CB4" w:rsidRDefault="002173EE" w:rsidP="002346D4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Новоуральский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2173EE" w:rsidRPr="00B52CB4" w:rsidTr="001E5F23">
        <w:trPr>
          <w:gridAfter w:val="1"/>
          <w:wAfter w:w="16" w:type="dxa"/>
          <w:trHeight w:val="261"/>
        </w:trPr>
        <w:tc>
          <w:tcPr>
            <w:tcW w:w="7938" w:type="dxa"/>
          </w:tcPr>
          <w:p w:rsidR="002173EE" w:rsidRPr="00B52CB4" w:rsidRDefault="002173EE" w:rsidP="002346D4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2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ФГУЗ «Центральная медсанчасть № 91», ФМБА России, г.</w:t>
            </w:r>
            <w:r w:rsidRPr="00A07C0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Лесной</w:t>
            </w:r>
          </w:p>
        </w:tc>
        <w:tc>
          <w:tcPr>
            <w:tcW w:w="7513" w:type="dxa"/>
          </w:tcPr>
          <w:p w:rsidR="002173EE" w:rsidRPr="00B52CB4" w:rsidRDefault="002173EE" w:rsidP="002346D4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Город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Лесной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</w:tr>
      <w:tr w:rsidR="002173EE" w:rsidRPr="00B52CB4" w:rsidTr="001E5F23">
        <w:trPr>
          <w:gridAfter w:val="1"/>
          <w:wAfter w:w="16" w:type="dxa"/>
          <w:trHeight w:val="261"/>
        </w:trPr>
        <w:tc>
          <w:tcPr>
            <w:tcW w:w="7938" w:type="dxa"/>
          </w:tcPr>
          <w:p w:rsidR="002173EE" w:rsidRPr="00B52CB4" w:rsidRDefault="002173EE" w:rsidP="002346D4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2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52CB4">
              <w:rPr>
                <w:rFonts w:ascii="Times New Roman" w:hAnsi="Times New Roman"/>
                <w:sz w:val="24"/>
                <w:szCs w:val="24"/>
                <w:lang w:val="ru-RU"/>
              </w:rPr>
              <w:t>ФБУЗ «Медико-санитарная часть № 32» ФМБА России, г.</w:t>
            </w:r>
            <w:r w:rsidRPr="00A07C0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07C03">
              <w:rPr>
                <w:rFonts w:ascii="Times New Roman" w:hAnsi="Times New Roman"/>
                <w:sz w:val="24"/>
                <w:szCs w:val="24"/>
                <w:lang w:val="ru-RU"/>
              </w:rPr>
              <w:t>Заречный</w:t>
            </w:r>
            <w:proofErr w:type="gramEnd"/>
          </w:p>
        </w:tc>
        <w:tc>
          <w:tcPr>
            <w:tcW w:w="7513" w:type="dxa"/>
          </w:tcPr>
          <w:p w:rsidR="002173EE" w:rsidRPr="00B52CB4" w:rsidRDefault="002173EE" w:rsidP="002346D4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Городской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округ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52CB4">
              <w:rPr>
                <w:rFonts w:ascii="Times New Roman" w:hAnsi="Times New Roman"/>
                <w:sz w:val="24"/>
                <w:szCs w:val="24"/>
              </w:rPr>
              <w:t>Заречный</w:t>
            </w:r>
            <w:proofErr w:type="spellEnd"/>
            <w:r w:rsidRPr="00B52CB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2173EE" w:rsidRDefault="002173EE" w:rsidP="002173E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BC0E8A" w:rsidRDefault="00BC0E8A" w:rsidP="001E5F2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bookmarkStart w:id="3" w:name="page21"/>
      <w:bookmarkStart w:id="4" w:name="_GoBack"/>
      <w:bookmarkEnd w:id="3"/>
      <w:bookmarkEnd w:id="4"/>
    </w:p>
    <w:sectPr w:rsidR="00BC0E8A">
      <w:pgSz w:w="16838" w:h="11906" w:orient="landscape"/>
      <w:pgMar w:top="688" w:right="820" w:bottom="1440" w:left="1020" w:header="720" w:footer="720" w:gutter="0"/>
      <w:cols w:space="720" w:equalWidth="0">
        <w:col w:w="15000"/>
      </w:cols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0390" w:rsidRDefault="00A00390" w:rsidP="0056387B">
      <w:pPr>
        <w:spacing w:after="0" w:line="240" w:lineRule="auto"/>
      </w:pPr>
      <w:r>
        <w:separator/>
      </w:r>
    </w:p>
  </w:endnote>
  <w:endnote w:type="continuationSeparator" w:id="0">
    <w:p w:rsidR="00A00390" w:rsidRDefault="00A00390" w:rsidP="005638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0390" w:rsidRDefault="00A00390" w:rsidP="0056387B">
      <w:pPr>
        <w:spacing w:after="0" w:line="240" w:lineRule="auto"/>
      </w:pPr>
      <w:r>
        <w:separator/>
      </w:r>
    </w:p>
  </w:footnote>
  <w:footnote w:type="continuationSeparator" w:id="0">
    <w:p w:rsidR="00A00390" w:rsidRDefault="00A00390" w:rsidP="005638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38186816"/>
      <w:docPartObj>
        <w:docPartGallery w:val="Page Numbers (Top of Page)"/>
        <w:docPartUnique/>
      </w:docPartObj>
    </w:sdtPr>
    <w:sdtContent>
      <w:p w:rsidR="00A07C03" w:rsidRDefault="00A07C0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E5F23" w:rsidRPr="001E5F23">
          <w:rPr>
            <w:noProof/>
            <w:lang w:val="ru-RU"/>
          </w:rPr>
          <w:t>2</w:t>
        </w:r>
        <w:r>
          <w:fldChar w:fldCharType="end"/>
        </w:r>
      </w:p>
    </w:sdtContent>
  </w:sdt>
  <w:p w:rsidR="00A07C03" w:rsidRDefault="00A07C03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9"/>
    <w:multiLevelType w:val="hybridMultilevel"/>
    <w:tmpl w:val="00004823"/>
    <w:lvl w:ilvl="0" w:tplc="000018BE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000678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99"/>
    <w:multiLevelType w:val="hybridMultilevel"/>
    <w:tmpl w:val="00000124"/>
    <w:lvl w:ilvl="0" w:tplc="0000305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260D"/>
    <w:multiLevelType w:val="hybridMultilevel"/>
    <w:tmpl w:val="00006B89"/>
    <w:lvl w:ilvl="0" w:tplc="0000030A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301C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26A6"/>
    <w:multiLevelType w:val="hybridMultilevel"/>
    <w:tmpl w:val="0000701F"/>
    <w:lvl w:ilvl="0" w:tplc="00005D03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00007A5A">
      <w:start w:val="2"/>
      <w:numFmt w:val="decimal"/>
      <w:lvlText w:val="2.2.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26E9"/>
    <w:multiLevelType w:val="hybridMultilevel"/>
    <w:tmpl w:val="000001EB"/>
    <w:lvl w:ilvl="0" w:tplc="00000BB3">
      <w:start w:val="1"/>
      <w:numFmt w:val="bullet"/>
      <w:lvlText w:val="о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2EA6"/>
    <w:multiLevelType w:val="hybridMultilevel"/>
    <w:tmpl w:val="000012DB"/>
    <w:lvl w:ilvl="0" w:tplc="0000153C">
      <w:start w:val="3"/>
      <w:numFmt w:val="decimal"/>
      <w:lvlText w:val="1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39B3"/>
    <w:multiLevelType w:val="hybridMultilevel"/>
    <w:tmpl w:val="00002D12"/>
    <w:lvl w:ilvl="0" w:tplc="0000074D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0003B25"/>
    <w:multiLevelType w:val="hybridMultilevel"/>
    <w:tmpl w:val="00001E1F"/>
    <w:lvl w:ilvl="0" w:tplc="00006E5D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0001AD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0000440D"/>
    <w:multiLevelType w:val="hybridMultilevel"/>
    <w:tmpl w:val="0000491C"/>
    <w:lvl w:ilvl="0" w:tplc="00004D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00004AE1"/>
    <w:multiLevelType w:val="hybridMultilevel"/>
    <w:tmpl w:val="00003D6C"/>
    <w:lvl w:ilvl="0" w:tplc="00002CD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00004DB7"/>
    <w:multiLevelType w:val="hybridMultilevel"/>
    <w:tmpl w:val="00001547"/>
    <w:lvl w:ilvl="0" w:tplc="000054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00004DC8"/>
    <w:multiLevelType w:val="hybridMultilevel"/>
    <w:tmpl w:val="00006443"/>
    <w:lvl w:ilvl="0" w:tplc="000066BB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0000428B">
      <w:start w:val="1"/>
      <w:numFmt w:val="decimal"/>
      <w:lvlText w:val="2.2.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000063CB"/>
    <w:multiLevelType w:val="hybridMultilevel"/>
    <w:tmpl w:val="00006BFC"/>
    <w:lvl w:ilvl="0" w:tplc="00007F9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00006DF1"/>
    <w:multiLevelType w:val="hybridMultilevel"/>
    <w:tmpl w:val="00005AF1"/>
    <w:lvl w:ilvl="0" w:tplc="000041BB">
      <w:start w:val="1"/>
      <w:numFmt w:val="decimal"/>
      <w:lvlText w:val="1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000072AE"/>
    <w:multiLevelType w:val="hybridMultilevel"/>
    <w:tmpl w:val="00006952"/>
    <w:lvl w:ilvl="0" w:tplc="00005F9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1649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0000767D"/>
    <w:multiLevelType w:val="hybridMultilevel"/>
    <w:tmpl w:val="00004509"/>
    <w:lvl w:ilvl="0" w:tplc="00001238">
      <w:start w:val="3"/>
      <w:numFmt w:val="decimal"/>
      <w:lvlText w:val="2.2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00007E87"/>
    <w:multiLevelType w:val="hybridMultilevel"/>
    <w:tmpl w:val="0000390C"/>
    <w:lvl w:ilvl="0" w:tplc="00000F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>
    <w:nsid w:val="00007FF5"/>
    <w:multiLevelType w:val="hybridMultilevel"/>
    <w:tmpl w:val="00004E45"/>
    <w:lvl w:ilvl="0" w:tplc="0000323B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2213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>
    <w:nsid w:val="105C4A7C"/>
    <w:multiLevelType w:val="multilevel"/>
    <w:tmpl w:val="6628A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4620B25"/>
    <w:multiLevelType w:val="multilevel"/>
    <w:tmpl w:val="8F0AE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00E43D3"/>
    <w:multiLevelType w:val="multilevel"/>
    <w:tmpl w:val="4E14E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9"/>
  </w:num>
  <w:num w:numId="3">
    <w:abstractNumId w:val="14"/>
  </w:num>
  <w:num w:numId="4">
    <w:abstractNumId w:val="13"/>
  </w:num>
  <w:num w:numId="5">
    <w:abstractNumId w:val="4"/>
  </w:num>
  <w:num w:numId="6">
    <w:abstractNumId w:val="5"/>
  </w:num>
  <w:num w:numId="7">
    <w:abstractNumId w:val="16"/>
  </w:num>
  <w:num w:numId="8">
    <w:abstractNumId w:val="1"/>
  </w:num>
  <w:num w:numId="9">
    <w:abstractNumId w:val="8"/>
  </w:num>
  <w:num w:numId="10">
    <w:abstractNumId w:val="10"/>
  </w:num>
  <w:num w:numId="11">
    <w:abstractNumId w:val="6"/>
  </w:num>
  <w:num w:numId="12">
    <w:abstractNumId w:val="11"/>
  </w:num>
  <w:num w:numId="13">
    <w:abstractNumId w:val="3"/>
  </w:num>
  <w:num w:numId="14">
    <w:abstractNumId w:val="15"/>
  </w:num>
  <w:num w:numId="15">
    <w:abstractNumId w:val="7"/>
  </w:num>
  <w:num w:numId="16">
    <w:abstractNumId w:val="12"/>
  </w:num>
  <w:num w:numId="17">
    <w:abstractNumId w:val="17"/>
  </w:num>
  <w:num w:numId="18">
    <w:abstractNumId w:val="2"/>
  </w:num>
  <w:num w:numId="19">
    <w:abstractNumId w:val="20"/>
  </w:num>
  <w:num w:numId="20">
    <w:abstractNumId w:val="18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8D4"/>
    <w:rsid w:val="00042924"/>
    <w:rsid w:val="001E5F23"/>
    <w:rsid w:val="002173EE"/>
    <w:rsid w:val="002411D0"/>
    <w:rsid w:val="00313DD6"/>
    <w:rsid w:val="0056387B"/>
    <w:rsid w:val="005A53C1"/>
    <w:rsid w:val="00693169"/>
    <w:rsid w:val="00694F9C"/>
    <w:rsid w:val="007220BB"/>
    <w:rsid w:val="0096685E"/>
    <w:rsid w:val="00A00390"/>
    <w:rsid w:val="00A07C03"/>
    <w:rsid w:val="00B52CB4"/>
    <w:rsid w:val="00BC0E8A"/>
    <w:rsid w:val="00BE335A"/>
    <w:rsid w:val="00CB2B86"/>
    <w:rsid w:val="00FB7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F23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94F9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character" w:styleId="a4">
    <w:name w:val="Hyperlink"/>
    <w:uiPriority w:val="99"/>
    <w:semiHidden/>
    <w:unhideWhenUsed/>
    <w:rsid w:val="005A53C1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5638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6387B"/>
    <w:rPr>
      <w:sz w:val="22"/>
      <w:szCs w:val="22"/>
      <w:lang w:val="en-US" w:eastAsia="en-US"/>
    </w:rPr>
  </w:style>
  <w:style w:type="paragraph" w:styleId="a7">
    <w:name w:val="footer"/>
    <w:basedOn w:val="a"/>
    <w:link w:val="a8"/>
    <w:uiPriority w:val="99"/>
    <w:unhideWhenUsed/>
    <w:rsid w:val="005638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6387B"/>
    <w:rPr>
      <w:sz w:val="22"/>
      <w:szCs w:val="22"/>
      <w:lang w:val="en-US" w:eastAsia="en-US"/>
    </w:rPr>
  </w:style>
  <w:style w:type="paragraph" w:styleId="a9">
    <w:name w:val="No Spacing"/>
    <w:uiPriority w:val="1"/>
    <w:qFormat/>
    <w:rsid w:val="0056387B"/>
    <w:rPr>
      <w:sz w:val="22"/>
      <w:szCs w:val="22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F23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94F9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character" w:styleId="a4">
    <w:name w:val="Hyperlink"/>
    <w:uiPriority w:val="99"/>
    <w:semiHidden/>
    <w:unhideWhenUsed/>
    <w:rsid w:val="005A53C1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5638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6387B"/>
    <w:rPr>
      <w:sz w:val="22"/>
      <w:szCs w:val="22"/>
      <w:lang w:val="en-US" w:eastAsia="en-US"/>
    </w:rPr>
  </w:style>
  <w:style w:type="paragraph" w:styleId="a7">
    <w:name w:val="footer"/>
    <w:basedOn w:val="a"/>
    <w:link w:val="a8"/>
    <w:uiPriority w:val="99"/>
    <w:unhideWhenUsed/>
    <w:rsid w:val="005638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6387B"/>
    <w:rPr>
      <w:sz w:val="22"/>
      <w:szCs w:val="22"/>
      <w:lang w:val="en-US" w:eastAsia="en-US"/>
    </w:rPr>
  </w:style>
  <w:style w:type="paragraph" w:styleId="a9">
    <w:name w:val="No Spacing"/>
    <w:uiPriority w:val="1"/>
    <w:qFormat/>
    <w:rsid w:val="0056387B"/>
    <w:rPr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5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42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0E6194-C8D5-418F-8E7F-D6BC1BA503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3</Pages>
  <Words>935</Words>
  <Characters>5332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Коморникова Наталья Геннадьевна</dc:creator>
  <cp:keywords/>
  <dc:description/>
  <cp:lastModifiedBy>Коморникова Наталья Геннадьевна</cp:lastModifiedBy>
  <cp:revision>5</cp:revision>
  <dcterms:created xsi:type="dcterms:W3CDTF">2015-07-31T11:18:00Z</dcterms:created>
  <dcterms:modified xsi:type="dcterms:W3CDTF">2015-08-04T08:04:00Z</dcterms:modified>
</cp:coreProperties>
</file>